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E" w:rsidRPr="0062192D" w:rsidRDefault="00511B19" w:rsidP="000B6FB7">
      <w:pPr>
        <w:ind w:firstLine="720"/>
        <w:jc w:val="center"/>
        <w:rPr>
          <w:rFonts w:ascii="Tahoma" w:hAnsi="Tahoma" w:cs="B Mitra"/>
          <w:sz w:val="20"/>
          <w:szCs w:val="20"/>
          <w:rtl/>
        </w:rPr>
      </w:pPr>
      <w:bookmarkStart w:id="0" w:name="_GoBack"/>
      <w:bookmarkEnd w:id="0"/>
      <w:r w:rsidRPr="0062192D">
        <w:rPr>
          <w:rFonts w:cs="B Mitra" w:hint="cs"/>
          <w:b/>
          <w:bCs/>
          <w:noProof/>
          <w:sz w:val="24"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7C5B5FC7" wp14:editId="58763E31">
            <wp:simplePos x="0" y="0"/>
            <wp:positionH relativeFrom="page">
              <wp:posOffset>3800475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="009D5ADE"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="00CC6BB0"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9F2FDE" w:rsidRPr="001A6862" w:rsidRDefault="009F2FDE" w:rsidP="0045734E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1A6862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="00EE79B1" w:rsidRPr="00EE79B1">
        <w:rPr>
          <w:rFonts w:ascii="Tahoma" w:hAnsi="Tahoma" w:cs="B Mitra" w:hint="cs"/>
          <w:b/>
          <w:bCs/>
          <w:color w:val="FF0000"/>
          <w:sz w:val="24"/>
          <w:szCs w:val="24"/>
          <w:u w:val="single"/>
          <w:rtl/>
        </w:rPr>
        <w:t>تجدید</w:t>
      </w:r>
      <w:r w:rsidR="00EE79B1" w:rsidRPr="00EE79B1">
        <w:rPr>
          <w:rFonts w:ascii="Tahoma" w:hAnsi="Tahoma" w:cs="B Mitra" w:hint="cs"/>
          <w:b/>
          <w:bCs/>
          <w:color w:val="FF0000"/>
          <w:sz w:val="24"/>
          <w:szCs w:val="24"/>
          <w:rtl/>
        </w:rPr>
        <w:t xml:space="preserve"> </w:t>
      </w:r>
      <w:r w:rsidRPr="001A6862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1A686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1A6862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="009D5ADE" w:rsidRPr="001A6862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B04512" w:rsidRPr="001A6862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45734E" w:rsidRPr="001A6862">
        <w:rPr>
          <w:rFonts w:ascii="Tahoma" w:hAnsi="Tahoma" w:cs="B Mitra"/>
          <w:b/>
          <w:bCs/>
          <w:sz w:val="24"/>
          <w:szCs w:val="24"/>
        </w:rPr>
        <w:t>16</w:t>
      </w:r>
      <w:r w:rsidR="00B04512" w:rsidRPr="001A6862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B04512" w:rsidRPr="001A6862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DC326F" w:rsidRPr="0062192D" w:rsidRDefault="00DC326F" w:rsidP="0062192D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="009F2FDE"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جهت </w:t>
      </w:r>
      <w:r w:rsidR="0062192D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CC6BB0" w:rsidRPr="0062192D" w:rsidRDefault="0083141D" w:rsidP="00850B25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="002A7639">
        <w:rPr>
          <w:rFonts w:cs="B Titr" w:hint="cs"/>
          <w:color w:val="FF0000"/>
          <w:rtl/>
        </w:rPr>
        <w:t xml:space="preserve">سرمایه گذاری جهت طراحی و اجرای </w:t>
      </w:r>
      <w:r w:rsidR="00850B25">
        <w:rPr>
          <w:rFonts w:cs="B Titr" w:hint="cs"/>
          <w:color w:val="FF0000"/>
          <w:rtl/>
        </w:rPr>
        <w:t>پنج</w:t>
      </w:r>
      <w:r w:rsidR="002A7639">
        <w:rPr>
          <w:rFonts w:cs="B Titr" w:hint="cs"/>
          <w:color w:val="FF0000"/>
          <w:rtl/>
        </w:rPr>
        <w:t xml:space="preserve"> پروژه سازمان منطقه آزاد قشم (سبد </w:t>
      </w:r>
      <w:r w:rsidR="00850B25">
        <w:rPr>
          <w:rFonts w:cs="B Titr" w:hint="cs"/>
          <w:color w:val="FF0000"/>
          <w:rtl/>
        </w:rPr>
        <w:t>یک</w:t>
      </w:r>
      <w:r w:rsidR="002A7639">
        <w:rPr>
          <w:rFonts w:cs="B Titr" w:hint="cs"/>
          <w:color w:val="FF0000"/>
          <w:rtl/>
        </w:rPr>
        <w:t>)</w:t>
      </w:r>
      <w:r w:rsidR="00B04512" w:rsidRPr="0062192D">
        <w:rPr>
          <w:rFonts w:ascii="Tahoma" w:hAnsi="Tahoma" w:cs="B Mitra" w:hint="cs"/>
          <w:color w:val="000000" w:themeColor="text1"/>
          <w:rtl/>
        </w:rPr>
        <w:t>پروژه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بصورت یکجا</w:t>
      </w:r>
      <w:r w:rsidR="00B04512" w:rsidRPr="0062192D">
        <w:rPr>
          <w:rFonts w:ascii="Tahoma" w:hAnsi="Tahoma" w:cs="B Mitra" w:hint="cs"/>
          <w:color w:val="000000" w:themeColor="text1"/>
          <w:rtl/>
        </w:rPr>
        <w:t xml:space="preserve"> به شرح جدول ذیل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: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410"/>
        <w:gridCol w:w="7654"/>
      </w:tblGrid>
      <w:tr w:rsidR="00142B7C" w:rsidRPr="0062192D" w:rsidTr="00850B25">
        <w:tc>
          <w:tcPr>
            <w:tcW w:w="675" w:type="dxa"/>
            <w:gridSpan w:val="2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410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654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142B7C" w:rsidRPr="0062192D" w:rsidTr="00850B25">
        <w:tc>
          <w:tcPr>
            <w:tcW w:w="675" w:type="dxa"/>
            <w:gridSpan w:val="2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410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2A7639">
              <w:rPr>
                <w:rFonts w:ascii="Tahoma" w:hAnsi="Tahoma" w:cs="B Mitra" w:hint="cs"/>
                <w:color w:val="FF0000"/>
                <w:rtl/>
              </w:rPr>
              <w:t>جاده فرودگاه به باسعیدو</w:t>
            </w:r>
          </w:p>
        </w:tc>
        <w:tc>
          <w:tcPr>
            <w:tcW w:w="7654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طول 70 کیلومتر </w:t>
            </w:r>
            <w:r w:rsidRPr="0062192D">
              <w:rPr>
                <w:rFonts w:ascii="Times New Roman" w:hAnsi="Times New Roman" w:cs="Times New Roman" w:hint="cs"/>
                <w:color w:val="000000" w:themeColor="text1"/>
                <w:rtl/>
              </w:rPr>
              <w:t>–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عرض 30/7 با دو لایه خاکریزی و دو لایه آسفالت با ضخامت 6 سانتی متر بیندر و 6 سانتی متر توپکا با احداث 70 دهنه پل با کوله سنگی و دال بتنی </w:t>
            </w:r>
          </w:p>
        </w:tc>
      </w:tr>
      <w:tr w:rsidR="00142B7C" w:rsidRPr="0062192D" w:rsidTr="00850B25">
        <w:tc>
          <w:tcPr>
            <w:tcW w:w="675" w:type="dxa"/>
            <w:gridSpan w:val="2"/>
          </w:tcPr>
          <w:p w:rsidR="00142B7C" w:rsidRPr="0062192D" w:rsidRDefault="00850B25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410" w:type="dxa"/>
          </w:tcPr>
          <w:p w:rsidR="00142B7C" w:rsidRPr="002A7639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FF0000"/>
                <w:rtl/>
              </w:rPr>
            </w:pPr>
            <w:r w:rsidRPr="002A7639">
              <w:rPr>
                <w:rFonts w:ascii="Tahoma" w:hAnsi="Tahoma" w:cs="B Mitra" w:hint="cs"/>
                <w:color w:val="FF0000"/>
                <w:rtl/>
              </w:rPr>
              <w:t xml:space="preserve">اپرون فرودگاه </w:t>
            </w:r>
          </w:p>
        </w:tc>
        <w:tc>
          <w:tcPr>
            <w:tcW w:w="7654" w:type="dxa"/>
          </w:tcPr>
          <w:p w:rsidR="00142B7C" w:rsidRPr="0062192D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محوطه سازی به مساح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ت 80.000 متر مریع </w:t>
            </w:r>
          </w:p>
        </w:tc>
      </w:tr>
      <w:tr w:rsidR="00142B7C" w:rsidRPr="0062192D" w:rsidTr="00850B25">
        <w:tc>
          <w:tcPr>
            <w:tcW w:w="675" w:type="dxa"/>
            <w:gridSpan w:val="2"/>
          </w:tcPr>
          <w:p w:rsidR="00142B7C" w:rsidRPr="0062192D" w:rsidRDefault="00850B25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3</w:t>
            </w:r>
          </w:p>
        </w:tc>
        <w:tc>
          <w:tcPr>
            <w:tcW w:w="2410" w:type="dxa"/>
          </w:tcPr>
          <w:p w:rsidR="00142B7C" w:rsidRPr="002A7639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FF0000"/>
                <w:rtl/>
              </w:rPr>
            </w:pPr>
            <w:r w:rsidRPr="002A7639">
              <w:rPr>
                <w:rFonts w:ascii="Tahoma" w:hAnsi="Tahoma" w:cs="B Mitra" w:hint="cs"/>
                <w:color w:val="FF0000"/>
                <w:rtl/>
              </w:rPr>
              <w:t xml:space="preserve">مرکز نمایشگاهی </w:t>
            </w:r>
          </w:p>
        </w:tc>
        <w:tc>
          <w:tcPr>
            <w:tcW w:w="7654" w:type="dxa"/>
          </w:tcPr>
          <w:p w:rsidR="00142B7C" w:rsidRPr="0062192D" w:rsidRDefault="00142B7C" w:rsidP="0054052A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مجموع بناهای مورد نظر </w:t>
            </w:r>
            <w:r w:rsidR="0054052A">
              <w:rPr>
                <w:rFonts w:ascii="Tahoma" w:hAnsi="Tahoma" w:cs="B Mitra" w:hint="cs"/>
                <w:color w:val="000000" w:themeColor="text1"/>
                <w:rtl/>
              </w:rPr>
              <w:t>20.000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متر مربع </w:t>
            </w:r>
          </w:p>
        </w:tc>
      </w:tr>
      <w:tr w:rsidR="00850B25" w:rsidRPr="0062192D" w:rsidTr="00850B25">
        <w:tc>
          <w:tcPr>
            <w:tcW w:w="668" w:type="dxa"/>
          </w:tcPr>
          <w:p w:rsidR="00850B25" w:rsidRPr="0062192D" w:rsidRDefault="00850B25" w:rsidP="00C901C3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4</w:t>
            </w:r>
          </w:p>
        </w:tc>
        <w:tc>
          <w:tcPr>
            <w:tcW w:w="2417" w:type="dxa"/>
            <w:gridSpan w:val="2"/>
          </w:tcPr>
          <w:p w:rsidR="00850B25" w:rsidRPr="0062192D" w:rsidRDefault="00850B25" w:rsidP="00C901C3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>روسازی قطعه</w:t>
            </w:r>
            <w:r>
              <w:rPr>
                <w:rFonts w:ascii="Tahoma" w:hAnsi="Tahoma" w:cs="B Mitra" w:hint="cs"/>
                <w:color w:val="FF0000"/>
                <w:rtl/>
              </w:rPr>
              <w:t>(2)</w:t>
            </w:r>
            <w:r w:rsidRPr="003D1681">
              <w:rPr>
                <w:rFonts w:ascii="Tahoma" w:hAnsi="Tahoma" w:cs="B Mitra" w:hint="cs"/>
                <w:color w:val="FF0000"/>
                <w:rtl/>
              </w:rPr>
              <w:t xml:space="preserve"> بزرگراه مرکزی </w:t>
            </w:r>
          </w:p>
        </w:tc>
        <w:tc>
          <w:tcPr>
            <w:tcW w:w="7654" w:type="dxa"/>
          </w:tcPr>
          <w:p w:rsidR="00850B25" w:rsidRPr="0062192D" w:rsidRDefault="00850B25" w:rsidP="00C901C3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یک لایه بیس 15 سانت و یک لایه</w:t>
            </w:r>
            <w:r w:rsidR="00F54D48">
              <w:rPr>
                <w:rFonts w:ascii="Tahoma" w:hAnsi="Tahoma" w:cs="B Mitra" w:hint="cs"/>
                <w:color w:val="000000" w:themeColor="text1"/>
                <w:rtl/>
              </w:rPr>
              <w:t xml:space="preserve"> ساب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بیس 15 سانت دارای 30 دهنه پل با آسفالت بیندر و توپکا در لاین 5/11 متری </w:t>
            </w:r>
          </w:p>
        </w:tc>
      </w:tr>
      <w:tr w:rsidR="00850B25" w:rsidRPr="0062192D" w:rsidTr="00850B25">
        <w:tc>
          <w:tcPr>
            <w:tcW w:w="668" w:type="dxa"/>
          </w:tcPr>
          <w:p w:rsidR="00850B25" w:rsidRPr="0062192D" w:rsidRDefault="00850B25" w:rsidP="00C901C3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5</w:t>
            </w:r>
          </w:p>
        </w:tc>
        <w:tc>
          <w:tcPr>
            <w:tcW w:w="2417" w:type="dxa"/>
            <w:gridSpan w:val="2"/>
          </w:tcPr>
          <w:p w:rsidR="00850B25" w:rsidRPr="0062192D" w:rsidRDefault="00850B25" w:rsidP="00C901C3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 w:rsidRPr="003D1681">
              <w:rPr>
                <w:rFonts w:ascii="Tahoma" w:hAnsi="Tahoma" w:cs="B Mitra" w:hint="cs"/>
                <w:color w:val="FF0000"/>
                <w:rtl/>
              </w:rPr>
              <w:t xml:space="preserve">هتل آب و برق </w:t>
            </w:r>
          </w:p>
        </w:tc>
        <w:tc>
          <w:tcPr>
            <w:tcW w:w="7654" w:type="dxa"/>
          </w:tcPr>
          <w:p w:rsidR="00850B25" w:rsidRPr="0062192D" w:rsidRDefault="00850B25" w:rsidP="007E37C9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به مساحت </w:t>
            </w:r>
            <w:r w:rsidR="007E37C9">
              <w:rPr>
                <w:rFonts w:ascii="Tahoma" w:hAnsi="Tahoma" w:cs="B Mitra" w:hint="cs"/>
                <w:color w:val="000000" w:themeColor="text1"/>
                <w:rtl/>
              </w:rPr>
              <w:t>14.000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متر مربع</w:t>
            </w: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 xml:space="preserve"> </w:t>
            </w:r>
          </w:p>
        </w:tc>
      </w:tr>
    </w:tbl>
    <w:p w:rsidR="00850B25" w:rsidRPr="00AF127A" w:rsidRDefault="00850B25" w:rsidP="00850B25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 w:rsidRPr="00AF127A">
        <w:rPr>
          <w:rFonts w:ascii="Tahoma" w:hAnsi="Tahoma" w:cs="B Mitra"/>
          <w:b/>
          <w:bCs/>
          <w:color w:val="000000" w:themeColor="text1"/>
          <w:sz w:val="26"/>
          <w:szCs w:val="26"/>
          <w:rtl/>
        </w:rPr>
        <w:t xml:space="preserve">آورده </w:t>
      </w: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سازمان</w:t>
      </w:r>
      <w:r w:rsidRPr="00AF127A">
        <w:rPr>
          <w:rFonts w:ascii="Tahoma" w:hAnsi="Tahoma"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:</w:t>
      </w:r>
      <w:r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در طول مدت انجام پروژه 20 درصد به صورت نقد و 80 درصد بصورت  واگذاري اموال غير منقول پرداخت ميگردد . </w:t>
      </w:r>
    </w:p>
    <w:p w:rsidR="009F2FDE" w:rsidRPr="00AF127A" w:rsidRDefault="00DC326F" w:rsidP="00850B25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AF127A">
        <w:rPr>
          <w:rFonts w:ascii="Tahoma" w:hAnsi="Tahoma" w:cs="B Mitra"/>
          <w:b/>
          <w:bCs/>
          <w:color w:val="000000" w:themeColor="text1"/>
          <w:sz w:val="26"/>
          <w:szCs w:val="26"/>
          <w:rtl/>
        </w:rPr>
        <w:t xml:space="preserve"> آورده سرمایه گذار </w:t>
      </w:r>
      <w:r w:rsidR="00920017"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:</w:t>
      </w:r>
      <w:r w:rsidR="00920017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Pr="00AF127A">
        <w:rPr>
          <w:rFonts w:ascii="Tahoma" w:hAnsi="Tahoma" w:cs="B Mitra"/>
          <w:color w:val="000000" w:themeColor="text1"/>
          <w:sz w:val="26"/>
          <w:szCs w:val="26"/>
          <w:rtl/>
        </w:rPr>
        <w:t xml:space="preserve">شامل 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طر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="00E56260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="00950D9D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ابنيه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="00D7360C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</w:t>
      </w:r>
      <w:r w:rsidR="009F2FDE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به ارزش </w:t>
      </w:r>
      <w:r w:rsidR="00CF6563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000/000/000/</w:t>
      </w:r>
      <w:r w:rsidR="00850B25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450</w:t>
      </w:r>
      <w:r w:rsidR="00CF6563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/</w:t>
      </w:r>
      <w:r w:rsidR="00850B25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6</w:t>
      </w:r>
      <w:r w:rsidR="00CF6563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ریال </w:t>
      </w:r>
      <w:r w:rsidR="009C01A0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که در اسناد پیمان </w:t>
      </w:r>
      <w:r w:rsidR="00D7360C" w:rsidRPr="00AF127A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="00696F06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C80D10" w:rsidRPr="00AF127A" w:rsidRDefault="009F5F41" w:rsidP="006B3A90">
      <w:pPr>
        <w:pStyle w:val="ListParagraph"/>
        <w:numPr>
          <w:ilvl w:val="0"/>
          <w:numId w:val="8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</w:t>
      </w:r>
      <w:r w:rsidR="00A54C99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رمايه گذار به سازمان تحويل گردد</w:t>
      </w:r>
      <w:r w:rsidR="003D2585"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B70064" w:rsidRPr="00AF127A" w:rsidRDefault="00CE68F3" w:rsidP="00CE68F3">
      <w:pPr>
        <w:pStyle w:val="ListParagraph"/>
        <w:numPr>
          <w:ilvl w:val="0"/>
          <w:numId w:val="8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الزام شرکت در فراخوان </w:t>
      </w:r>
      <w:r w:rsidR="00B70064"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ارائه گواهینامه صلاحیت در رشته های :</w:t>
      </w:r>
    </w:p>
    <w:p w:rsidR="00B70064" w:rsidRPr="00AF127A" w:rsidRDefault="00B70064" w:rsidP="00B70064">
      <w:pPr>
        <w:pStyle w:val="ListParagraph"/>
        <w:numPr>
          <w:ilvl w:val="0"/>
          <w:numId w:val="11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B70064" w:rsidRPr="00AF127A" w:rsidRDefault="00B70064" w:rsidP="00B70064">
      <w:pPr>
        <w:pStyle w:val="ListParagraph"/>
        <w:numPr>
          <w:ilvl w:val="0"/>
          <w:numId w:val="11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B70064" w:rsidRPr="00AF127A" w:rsidRDefault="002A7639" w:rsidP="00B70064">
      <w:pPr>
        <w:pStyle w:val="ListParagraph"/>
        <w:numPr>
          <w:ilvl w:val="0"/>
          <w:numId w:val="11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حداقل 2</w:t>
      </w:r>
      <w:r w:rsidR="00B70064"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 تاسیسات</w:t>
      </w:r>
      <w:r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 برقی و مکانیکی</w:t>
      </w:r>
      <w:r w:rsidR="00B70064" w:rsidRPr="00AF127A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:rsidR="004D09A5" w:rsidRPr="00AF127A" w:rsidRDefault="004D09A5" w:rsidP="004D09A5">
      <w:pPr>
        <w:pStyle w:val="ListParagraph"/>
        <w:numPr>
          <w:ilvl w:val="0"/>
          <w:numId w:val="8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 w:rsidRPr="00AF127A">
        <w:rPr>
          <w:rFonts w:ascii="Tahoma" w:hAnsi="Tahoma" w:cs="B Mitra" w:hint="cs"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C03BFD" w:rsidRPr="00AF127A" w:rsidRDefault="00C03BFD" w:rsidP="00C03BFD">
      <w:pPr>
        <w:pStyle w:val="ListParagraph"/>
        <w:numPr>
          <w:ilvl w:val="0"/>
          <w:numId w:val="8"/>
        </w:numPr>
        <w:bidi/>
        <w:spacing w:after="60" w:line="336" w:lineRule="auto"/>
        <w:jc w:val="lowKashida"/>
        <w:rPr>
          <w:rFonts w:cs="2  Mitra"/>
          <w:sz w:val="26"/>
          <w:szCs w:val="26"/>
          <w:rtl/>
        </w:rPr>
      </w:pPr>
      <w:r w:rsidRPr="00AF127A">
        <w:rPr>
          <w:rFonts w:cs="2  Mitra"/>
          <w:sz w:val="26"/>
          <w:szCs w:val="26"/>
          <w:rtl/>
        </w:rPr>
        <w:t xml:space="preserve">داشتن تجربه كافي مرتبط با موضوع </w:t>
      </w:r>
    </w:p>
    <w:p w:rsidR="00C03BFD" w:rsidRPr="00AF127A" w:rsidRDefault="00C03BFD" w:rsidP="00C03BFD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 w:rsidRPr="00AF127A">
        <w:rPr>
          <w:rFonts w:cs="2  Mitra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</w:t>
      </w:r>
      <w:r w:rsidRPr="00AF127A">
        <w:rPr>
          <w:rFonts w:cs="2  Mitra" w:hint="cs"/>
          <w:sz w:val="26"/>
          <w:szCs w:val="26"/>
          <w:rtl/>
        </w:rPr>
        <w:t>ر</w:t>
      </w:r>
    </w:p>
    <w:p w:rsidR="00C03BFD" w:rsidRPr="00AF127A" w:rsidRDefault="00C03BFD" w:rsidP="00C03BFD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 w:rsidRPr="00AF127A"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C03BFD" w:rsidRPr="00AF127A" w:rsidRDefault="00C03BFD" w:rsidP="00C03BFD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 w:rsidRPr="00AF127A">
        <w:rPr>
          <w:rFonts w:cs="2  Mitra"/>
          <w:sz w:val="26"/>
          <w:szCs w:val="26"/>
          <w:rtl/>
        </w:rPr>
        <w:t>داشتن شخصيت حقوقي معتبر و فاقد سابقه محكوميت قضايي</w:t>
      </w:r>
    </w:p>
    <w:p w:rsidR="00C03BFD" w:rsidRPr="00AF127A" w:rsidRDefault="00C03BFD" w:rsidP="00C03BFD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 w:rsidRPr="00AF127A">
        <w:rPr>
          <w:rFonts w:cs="2  Mitra" w:hint="cs"/>
          <w:sz w:val="26"/>
          <w:szCs w:val="26"/>
          <w:rtl/>
        </w:rPr>
        <w:t xml:space="preserve"> </w:t>
      </w:r>
      <w:r w:rsidRPr="00AF127A">
        <w:rPr>
          <w:rFonts w:cs="2  Mitra"/>
          <w:sz w:val="26"/>
          <w:szCs w:val="26"/>
          <w:rtl/>
        </w:rPr>
        <w:t xml:space="preserve">ليست مدارك </w:t>
      </w:r>
      <w:r w:rsidRPr="00AF127A">
        <w:rPr>
          <w:rFonts w:cs="2  Mitra" w:hint="cs"/>
          <w:sz w:val="26"/>
          <w:szCs w:val="26"/>
          <w:rtl/>
        </w:rPr>
        <w:t>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A54C99" w:rsidRPr="00AF127A" w:rsidRDefault="00A54C99" w:rsidP="002467A3">
      <w:pPr>
        <w:pStyle w:val="ListParagraph"/>
        <w:numPr>
          <w:ilvl w:val="0"/>
          <w:numId w:val="8"/>
        </w:num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  <w:r w:rsidRPr="00AF127A">
        <w:rPr>
          <w:rFonts w:cs="B Mitra" w:hint="cs"/>
          <w:b/>
          <w:bCs/>
          <w:rtl/>
          <w:lang w:bidi="fa-IR"/>
        </w:rPr>
        <w:t xml:space="preserve">مهلت دریافت اسناد </w:t>
      </w:r>
      <w:r w:rsidR="00045372" w:rsidRPr="00AF127A">
        <w:rPr>
          <w:rFonts w:cs="B Mitra" w:hint="cs"/>
          <w:b/>
          <w:bCs/>
          <w:rtl/>
          <w:lang w:bidi="fa-IR"/>
        </w:rPr>
        <w:t>فراخوان</w:t>
      </w:r>
      <w:r w:rsidRPr="00AF127A">
        <w:rPr>
          <w:rFonts w:cs="B Mitra" w:hint="cs"/>
          <w:sz w:val="24"/>
          <w:szCs w:val="24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  <w:lang w:bidi="fa-IR"/>
        </w:rPr>
        <w:t xml:space="preserve">: </w:t>
      </w:r>
      <w:r w:rsidR="003D2585" w:rsidRPr="00AF127A">
        <w:rPr>
          <w:rFonts w:cs="B Mitra" w:hint="cs"/>
          <w:sz w:val="26"/>
          <w:szCs w:val="26"/>
          <w:rtl/>
        </w:rPr>
        <w:t xml:space="preserve">متقاضيان </w:t>
      </w:r>
      <w:r w:rsidRPr="00AF127A">
        <w:rPr>
          <w:rFonts w:cs="B Mitra" w:hint="cs"/>
          <w:sz w:val="26"/>
          <w:szCs w:val="26"/>
          <w:rtl/>
        </w:rPr>
        <w:t xml:space="preserve">مي توانند از تاريخ </w:t>
      </w:r>
      <w:r w:rsidR="002467A3">
        <w:rPr>
          <w:rFonts w:cs="B Mitra" w:hint="cs"/>
          <w:sz w:val="26"/>
          <w:szCs w:val="26"/>
          <w:rtl/>
        </w:rPr>
        <w:t>26</w:t>
      </w:r>
      <w:r w:rsidRPr="00AF127A">
        <w:rPr>
          <w:rFonts w:cs="B Mitra" w:hint="cs"/>
          <w:sz w:val="26"/>
          <w:szCs w:val="26"/>
          <w:rtl/>
        </w:rPr>
        <w:t>/</w:t>
      </w:r>
      <w:r w:rsidR="00347E3E" w:rsidRPr="00AF127A">
        <w:rPr>
          <w:rFonts w:cs="B Mitra" w:hint="cs"/>
          <w:sz w:val="26"/>
          <w:szCs w:val="26"/>
          <w:rtl/>
        </w:rPr>
        <w:t>10</w:t>
      </w:r>
      <w:r w:rsidRPr="00AF127A">
        <w:rPr>
          <w:rFonts w:cs="B Mitra" w:hint="cs"/>
          <w:sz w:val="26"/>
          <w:szCs w:val="26"/>
          <w:rtl/>
        </w:rPr>
        <w:t>/</w:t>
      </w:r>
      <w:r w:rsidR="00B70064" w:rsidRPr="00AF127A">
        <w:rPr>
          <w:rFonts w:cs="B Mitra" w:hint="cs"/>
          <w:sz w:val="26"/>
          <w:szCs w:val="26"/>
          <w:rtl/>
        </w:rPr>
        <w:t>98</w:t>
      </w:r>
      <w:r w:rsidRPr="00AF127A">
        <w:rPr>
          <w:rFonts w:cs="B Mitra" w:hint="cs"/>
          <w:sz w:val="26"/>
          <w:szCs w:val="26"/>
          <w:rtl/>
        </w:rPr>
        <w:t xml:space="preserve"> تا</w:t>
      </w:r>
      <w:r w:rsidR="003D2585" w:rsidRPr="00AF127A">
        <w:rPr>
          <w:rFonts w:cs="B Mitra" w:hint="cs"/>
          <w:sz w:val="26"/>
          <w:szCs w:val="26"/>
          <w:rtl/>
        </w:rPr>
        <w:t xml:space="preserve"> تاریخ </w:t>
      </w:r>
      <w:r w:rsidR="002467A3">
        <w:rPr>
          <w:rFonts w:cs="B Mitra" w:hint="cs"/>
          <w:sz w:val="26"/>
          <w:szCs w:val="26"/>
          <w:rtl/>
          <w:lang w:bidi="fa-IR"/>
        </w:rPr>
        <w:t>05</w:t>
      </w:r>
      <w:r w:rsidRPr="00AF127A">
        <w:rPr>
          <w:rFonts w:cs="B Mitra" w:hint="cs"/>
          <w:sz w:val="26"/>
          <w:szCs w:val="26"/>
          <w:rtl/>
        </w:rPr>
        <w:t>/</w:t>
      </w:r>
      <w:r w:rsidR="002467A3"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</w:t>
      </w:r>
      <w:r w:rsidR="00B70064" w:rsidRPr="00AF127A">
        <w:rPr>
          <w:rFonts w:cs="B Mitra" w:hint="cs"/>
          <w:sz w:val="26"/>
          <w:szCs w:val="26"/>
          <w:rtl/>
        </w:rPr>
        <w:t>98</w:t>
      </w:r>
      <w:r w:rsidRPr="00AF127A">
        <w:rPr>
          <w:rFonts w:cs="B Mitra" w:hint="cs"/>
          <w:sz w:val="26"/>
          <w:szCs w:val="26"/>
          <w:rtl/>
        </w:rPr>
        <w:t xml:space="preserve"> جهت دريافت اسناد و مدارك </w:t>
      </w:r>
      <w:r w:rsidR="003D2585" w:rsidRPr="00AF127A">
        <w:rPr>
          <w:rFonts w:cs="B Mitra" w:hint="cs"/>
          <w:sz w:val="26"/>
          <w:szCs w:val="26"/>
          <w:rtl/>
        </w:rPr>
        <w:t xml:space="preserve">ارزیابی </w:t>
      </w:r>
      <w:r w:rsidRPr="00AF127A">
        <w:rPr>
          <w:rFonts w:cs="B Mitra" w:hint="cs"/>
          <w:sz w:val="26"/>
          <w:szCs w:val="26"/>
          <w:rtl/>
        </w:rPr>
        <w:t>مراجعه نمايند .</w:t>
      </w:r>
    </w:p>
    <w:p w:rsidR="0039449F" w:rsidRDefault="00A54C99" w:rsidP="002467A3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AF127A">
        <w:rPr>
          <w:rFonts w:cs="B Mitra" w:hint="cs"/>
          <w:b/>
          <w:bCs/>
          <w:rtl/>
          <w:lang w:bidi="fa-IR"/>
        </w:rPr>
        <w:t xml:space="preserve">مهلت تحویل اسناد </w:t>
      </w:r>
      <w:r w:rsidR="00045372" w:rsidRPr="00AF127A">
        <w:rPr>
          <w:rFonts w:cs="B Mitra" w:hint="cs"/>
          <w:b/>
          <w:bCs/>
          <w:rtl/>
          <w:lang w:bidi="fa-IR"/>
        </w:rPr>
        <w:t>فراخوان</w:t>
      </w:r>
      <w:r w:rsidRPr="00AF127A">
        <w:rPr>
          <w:rFonts w:cs="B Mitra" w:hint="cs"/>
          <w:b/>
          <w:bCs/>
          <w:rtl/>
          <w:lang w:bidi="fa-IR"/>
        </w:rPr>
        <w:t xml:space="preserve"> :</w:t>
      </w:r>
      <w:r w:rsidRPr="00AF127A">
        <w:rPr>
          <w:rFonts w:cs="B Mitra" w:hint="cs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</w:rPr>
        <w:t xml:space="preserve">از تاريخ  </w:t>
      </w:r>
      <w:r w:rsidR="002467A3">
        <w:rPr>
          <w:rFonts w:cs="B Mitra" w:hint="cs"/>
          <w:sz w:val="26"/>
          <w:szCs w:val="26"/>
          <w:rtl/>
        </w:rPr>
        <w:t>06</w:t>
      </w:r>
      <w:r w:rsidRPr="00AF127A">
        <w:rPr>
          <w:rFonts w:cs="B Mitra" w:hint="cs"/>
          <w:sz w:val="26"/>
          <w:szCs w:val="26"/>
          <w:rtl/>
        </w:rPr>
        <w:t>/</w:t>
      </w:r>
      <w:r w:rsidR="002467A3"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</w:t>
      </w:r>
      <w:r w:rsidR="00B70064" w:rsidRPr="00AF127A">
        <w:rPr>
          <w:rFonts w:cs="B Mitra" w:hint="cs"/>
          <w:sz w:val="26"/>
          <w:szCs w:val="26"/>
          <w:rtl/>
        </w:rPr>
        <w:t>98</w:t>
      </w:r>
      <w:r w:rsidRPr="00AF127A">
        <w:rPr>
          <w:rFonts w:cs="B Mitra" w:hint="cs"/>
          <w:sz w:val="26"/>
          <w:szCs w:val="26"/>
          <w:rtl/>
        </w:rPr>
        <w:t xml:space="preserve">  تا</w:t>
      </w:r>
      <w:r w:rsidR="00D05465" w:rsidRPr="00AF127A">
        <w:rPr>
          <w:rFonts w:cs="B Mitra" w:hint="cs"/>
          <w:sz w:val="26"/>
          <w:szCs w:val="26"/>
          <w:rtl/>
        </w:rPr>
        <w:t xml:space="preserve"> تاریخ </w:t>
      </w:r>
      <w:r w:rsidR="002467A3"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 w:rsidR="002467A3"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</w:t>
      </w:r>
      <w:r w:rsidR="00B70064" w:rsidRPr="00AF127A">
        <w:rPr>
          <w:rFonts w:cs="B Mitra" w:hint="cs"/>
          <w:sz w:val="26"/>
          <w:szCs w:val="26"/>
          <w:rtl/>
        </w:rPr>
        <w:t>98</w:t>
      </w:r>
      <w:r w:rsidR="00D05465" w:rsidRPr="00AF127A">
        <w:rPr>
          <w:rFonts w:cs="B Mitra" w:hint="cs"/>
          <w:sz w:val="26"/>
          <w:szCs w:val="26"/>
          <w:rtl/>
        </w:rPr>
        <w:t xml:space="preserve"> (آخرين مهلت تحويل پاکات ارزیابی</w:t>
      </w:r>
      <w:r w:rsidRPr="00AF127A">
        <w:rPr>
          <w:rFonts w:cs="B Mitra" w:hint="cs"/>
          <w:sz w:val="26"/>
          <w:szCs w:val="26"/>
          <w:rtl/>
        </w:rPr>
        <w:t xml:space="preserve"> ساعت 14:00 </w:t>
      </w:r>
      <w:r w:rsidR="00D05465" w:rsidRPr="00AF127A">
        <w:rPr>
          <w:rFonts w:cs="B Mitra" w:hint="cs"/>
          <w:sz w:val="26"/>
          <w:szCs w:val="26"/>
          <w:rtl/>
        </w:rPr>
        <w:t>تاریخ</w:t>
      </w:r>
      <w:r w:rsidRPr="00AF127A">
        <w:rPr>
          <w:rFonts w:cs="B Mitra" w:hint="cs"/>
          <w:sz w:val="26"/>
          <w:szCs w:val="26"/>
          <w:rtl/>
        </w:rPr>
        <w:t xml:space="preserve"> </w:t>
      </w:r>
      <w:r w:rsidR="002467A3"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 w:rsidR="002467A3"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</w:t>
      </w:r>
      <w:r w:rsidR="00B70064" w:rsidRPr="00AF127A">
        <w:rPr>
          <w:rFonts w:cs="B Mitra" w:hint="cs"/>
          <w:sz w:val="26"/>
          <w:szCs w:val="26"/>
          <w:rtl/>
        </w:rPr>
        <w:t>98</w:t>
      </w:r>
      <w:r w:rsidRPr="00AF127A">
        <w:rPr>
          <w:rFonts w:cs="B Mitra" w:hint="cs"/>
          <w:sz w:val="26"/>
          <w:szCs w:val="26"/>
          <w:rtl/>
        </w:rPr>
        <w:t xml:space="preserve">  </w:t>
      </w:r>
      <w:r w:rsidR="00AF127A">
        <w:rPr>
          <w:rFonts w:cs="B Mitra" w:hint="cs"/>
          <w:sz w:val="26"/>
          <w:szCs w:val="26"/>
          <w:rtl/>
        </w:rPr>
        <w:t xml:space="preserve">    </w:t>
      </w:r>
      <w:r w:rsidRPr="00AF127A">
        <w:rPr>
          <w:rFonts w:cs="B Mitra" w:hint="cs"/>
          <w:sz w:val="26"/>
          <w:szCs w:val="26"/>
          <w:rtl/>
        </w:rPr>
        <w:t>مي باشد)</w:t>
      </w: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39449F" w:rsidRDefault="0039449F" w:rsidP="0039449F">
      <w:pPr>
        <w:bidi/>
        <w:spacing w:after="0" w:line="240" w:lineRule="auto"/>
        <w:jc w:val="both"/>
        <w:rPr>
          <w:rFonts w:cs="B Mitra"/>
          <w:sz w:val="26"/>
          <w:szCs w:val="26"/>
        </w:rPr>
      </w:pPr>
    </w:p>
    <w:p w:rsidR="00C03BFD" w:rsidRPr="0039449F" w:rsidRDefault="00C03BFD" w:rsidP="0039449F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39449F">
        <w:rPr>
          <w:rFonts w:cs="B Mitra" w:hint="cs"/>
          <w:b/>
          <w:bCs/>
          <w:rtl/>
          <w:lang w:bidi="fa-IR"/>
        </w:rPr>
        <w:t xml:space="preserve">محل دریافت </w:t>
      </w:r>
      <w:r w:rsidR="002E1791" w:rsidRPr="0039449F">
        <w:rPr>
          <w:rFonts w:cs="B Mitra" w:hint="cs"/>
          <w:b/>
          <w:bCs/>
          <w:rtl/>
          <w:lang w:bidi="fa-IR"/>
        </w:rPr>
        <w:t xml:space="preserve">و تحویل </w:t>
      </w:r>
      <w:r w:rsidRPr="0039449F">
        <w:rPr>
          <w:rFonts w:cs="B Mitra" w:hint="cs"/>
          <w:b/>
          <w:bCs/>
          <w:rtl/>
          <w:lang w:bidi="fa-IR"/>
        </w:rPr>
        <w:t>اسناد ارزیابی</w:t>
      </w:r>
      <w:r w:rsidRPr="0039449F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39449F">
        <w:rPr>
          <w:rFonts w:cs="B Mitra" w:hint="cs"/>
          <w:sz w:val="28"/>
          <w:szCs w:val="28"/>
          <w:rtl/>
        </w:rPr>
        <w:t>جزيره قشم شهر قشم- اسكله بندر بهمن- مديريت حقوقي و امور قراردادها - دبير خانه كميسيون معاملات،</w:t>
      </w:r>
      <w:r w:rsidR="002E1791" w:rsidRPr="0039449F">
        <w:rPr>
          <w:rFonts w:cs="B Mitra" w:hint="cs"/>
          <w:sz w:val="28"/>
          <w:szCs w:val="28"/>
          <w:rtl/>
        </w:rPr>
        <w:t xml:space="preserve"> معاملات. 35252150 </w:t>
      </w:r>
      <w:r w:rsidR="002E1791" w:rsidRPr="0039449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3C7F59" w:rsidRPr="0039449F">
        <w:rPr>
          <w:rFonts w:cs="B Mitra" w:hint="cs"/>
          <w:sz w:val="28"/>
          <w:szCs w:val="28"/>
          <w:rtl/>
        </w:rPr>
        <w:t>35252471-</w:t>
      </w:r>
      <w:r w:rsidR="002E1791" w:rsidRPr="0039449F">
        <w:rPr>
          <w:rFonts w:cs="B Mitra" w:hint="cs"/>
          <w:sz w:val="28"/>
          <w:szCs w:val="28"/>
          <w:rtl/>
        </w:rPr>
        <w:t xml:space="preserve"> 076  فكس 35241706-076(</w:t>
      </w:r>
      <w:r w:rsidR="003C7F59" w:rsidRPr="0039449F">
        <w:rPr>
          <w:rFonts w:cs="B Mitra" w:hint="cs"/>
          <w:sz w:val="28"/>
          <w:szCs w:val="28"/>
          <w:rtl/>
        </w:rPr>
        <w:t>کد</w:t>
      </w:r>
      <w:r w:rsidR="002E1791" w:rsidRPr="0039449F">
        <w:rPr>
          <w:rFonts w:cs="B Mitra" w:hint="cs"/>
          <w:sz w:val="28"/>
          <w:szCs w:val="28"/>
          <w:rtl/>
        </w:rPr>
        <w:t xml:space="preserve"> پستی : 7951617444) </w:t>
      </w:r>
      <w:r w:rsidRPr="0039449F">
        <w:rPr>
          <w:rFonts w:cs="B Mitra" w:hint="cs"/>
          <w:sz w:val="28"/>
          <w:szCs w:val="28"/>
          <w:rtl/>
        </w:rPr>
        <w:t xml:space="preserve">در پايگاه ملي اطلاع رساني مناقصات كشوري به آدرس </w:t>
      </w:r>
      <w:r w:rsidRPr="0039449F">
        <w:rPr>
          <w:rFonts w:cs="B Mitra"/>
          <w:sz w:val="28"/>
          <w:szCs w:val="28"/>
        </w:rPr>
        <w:t xml:space="preserve"> </w:t>
      </w:r>
      <w:proofErr w:type="spellStart"/>
      <w:r w:rsidRPr="0039449F">
        <w:rPr>
          <w:rFonts w:cs="B Mitra"/>
          <w:sz w:val="28"/>
          <w:szCs w:val="28"/>
        </w:rPr>
        <w:t>IETS.MPORG.iR</w:t>
      </w:r>
      <w:proofErr w:type="spellEnd"/>
      <w:r w:rsidRPr="0039449F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39449F">
        <w:rPr>
          <w:rFonts w:cs="B Mitra"/>
          <w:sz w:val="28"/>
          <w:szCs w:val="28"/>
        </w:rPr>
        <w:t xml:space="preserve"> </w:t>
      </w:r>
      <w:hyperlink r:id="rId8" w:history="1">
        <w:r w:rsidRPr="0039449F">
          <w:rPr>
            <w:rFonts w:cs="B Mitra"/>
            <w:sz w:val="28"/>
            <w:szCs w:val="28"/>
          </w:rPr>
          <w:t>www.Qeshm.ir</w:t>
        </w:r>
      </w:hyperlink>
      <w:r w:rsidRPr="0039449F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D73BB1" w:rsidRPr="002E1791" w:rsidRDefault="00D73BB1" w:rsidP="00D73BB1">
      <w:pPr>
        <w:bidi/>
        <w:spacing w:after="0" w:line="240" w:lineRule="auto"/>
        <w:jc w:val="both"/>
        <w:rPr>
          <w:rFonts w:cs="B Mitra"/>
        </w:rPr>
      </w:pPr>
    </w:p>
    <w:p w:rsidR="00C03BFD" w:rsidRPr="00905DB0" w:rsidRDefault="00C03BFD" w:rsidP="00C03BFD">
      <w:pPr>
        <w:bidi/>
        <w:jc w:val="both"/>
        <w:rPr>
          <w:rFonts w:cs="B Mitra"/>
          <w:b/>
          <w:bCs/>
          <w:rtl/>
          <w:lang w:bidi="fa-IR"/>
        </w:rPr>
      </w:pPr>
      <w:r w:rsidRPr="00905DB0"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C03BFD" w:rsidRPr="00905DB0" w:rsidRDefault="00C03BFD" w:rsidP="00C03BFD">
      <w:pPr>
        <w:numPr>
          <w:ilvl w:val="0"/>
          <w:numId w:val="7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905DB0"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C03BFD" w:rsidRPr="00905DB0" w:rsidRDefault="00C03BFD" w:rsidP="00C03BFD">
      <w:pPr>
        <w:numPr>
          <w:ilvl w:val="0"/>
          <w:numId w:val="7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905DB0"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 w:rsidRPr="00905DB0">
        <w:rPr>
          <w:rFonts w:cs="B Mitra" w:hint="cs"/>
          <w:b/>
          <w:bCs/>
          <w:sz w:val="28"/>
          <w:szCs w:val="28"/>
          <w:rtl/>
        </w:rPr>
        <w:t>ارزيابي</w:t>
      </w:r>
      <w:r w:rsidRPr="00905DB0">
        <w:rPr>
          <w:rFonts w:cs="B Mitra" w:hint="cs"/>
          <w:sz w:val="28"/>
          <w:szCs w:val="28"/>
          <w:rtl/>
        </w:rPr>
        <w:t xml:space="preserve"> مندرج است . </w:t>
      </w:r>
    </w:p>
    <w:p w:rsidR="007D2ADF" w:rsidRDefault="00C03BFD" w:rsidP="007D2ADF">
      <w:pPr>
        <w:numPr>
          <w:ilvl w:val="0"/>
          <w:numId w:val="7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 w:rsidRPr="00905DB0"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7D2ADF" w:rsidRDefault="007D2ADF" w:rsidP="007D2ADF">
      <w:pPr>
        <w:bidi/>
        <w:spacing w:after="0" w:line="240" w:lineRule="auto"/>
        <w:ind w:left="720"/>
        <w:jc w:val="both"/>
        <w:rPr>
          <w:rFonts w:cs="B Mitra"/>
          <w:sz w:val="28"/>
          <w:szCs w:val="28"/>
          <w:rtl/>
        </w:rPr>
      </w:pPr>
    </w:p>
    <w:p w:rsidR="007D2ADF" w:rsidRDefault="007D2ADF" w:rsidP="007D2ADF">
      <w:pPr>
        <w:bidi/>
        <w:spacing w:after="0" w:line="240" w:lineRule="auto"/>
        <w:ind w:left="720"/>
        <w:jc w:val="both"/>
        <w:rPr>
          <w:rFonts w:cs="B Mitra"/>
          <w:sz w:val="28"/>
          <w:szCs w:val="28"/>
          <w:rtl/>
        </w:rPr>
      </w:pPr>
    </w:p>
    <w:p w:rsidR="007D2ADF" w:rsidRDefault="007D2ADF" w:rsidP="007D2ADF">
      <w:pPr>
        <w:bidi/>
        <w:spacing w:after="0" w:line="240" w:lineRule="auto"/>
        <w:ind w:left="720"/>
        <w:jc w:val="both"/>
        <w:rPr>
          <w:rFonts w:cs="B Mitra"/>
          <w:sz w:val="28"/>
          <w:szCs w:val="28"/>
          <w:rtl/>
        </w:rPr>
      </w:pPr>
    </w:p>
    <w:p w:rsidR="000F3655" w:rsidRPr="007D2ADF" w:rsidRDefault="004B7477" w:rsidP="007D2ADF">
      <w:pPr>
        <w:bidi/>
        <w:spacing w:after="0" w:line="240" w:lineRule="auto"/>
        <w:ind w:left="720"/>
        <w:jc w:val="center"/>
        <w:rPr>
          <w:rFonts w:cs="B Mitra"/>
          <w:sz w:val="28"/>
          <w:szCs w:val="28"/>
          <w:rtl/>
        </w:rPr>
      </w:pPr>
      <w:r w:rsidRPr="007D2ADF"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p w:rsidR="000F3655" w:rsidRDefault="000F3655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</w:p>
    <w:sectPr w:rsidR="000F3655" w:rsidSect="00A61903">
      <w:pgSz w:w="12240" w:h="15840"/>
      <w:pgMar w:top="993" w:right="758" w:bottom="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26A"/>
    <w:multiLevelType w:val="hybridMultilevel"/>
    <w:tmpl w:val="FE023AE6"/>
    <w:lvl w:ilvl="0" w:tplc="0DDE6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AD9"/>
    <w:multiLevelType w:val="hybridMultilevel"/>
    <w:tmpl w:val="6F20908E"/>
    <w:lvl w:ilvl="0" w:tplc="9A30B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AF5"/>
    <w:multiLevelType w:val="hybridMultilevel"/>
    <w:tmpl w:val="83C6D3E6"/>
    <w:lvl w:ilvl="0" w:tplc="E4B827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13C5"/>
    <w:multiLevelType w:val="hybridMultilevel"/>
    <w:tmpl w:val="5164BD20"/>
    <w:lvl w:ilvl="0" w:tplc="33A49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411"/>
    <w:multiLevelType w:val="hybridMultilevel"/>
    <w:tmpl w:val="E32EDE12"/>
    <w:lvl w:ilvl="0" w:tplc="762CE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556F"/>
    <w:multiLevelType w:val="hybridMultilevel"/>
    <w:tmpl w:val="73E4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5385D"/>
    <w:multiLevelType w:val="hybridMultilevel"/>
    <w:tmpl w:val="621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BA2"/>
    <w:multiLevelType w:val="hybridMultilevel"/>
    <w:tmpl w:val="1A7449BE"/>
    <w:lvl w:ilvl="0" w:tplc="492CA096">
      <w:numFmt w:val="bullet"/>
      <w:lvlText w:val="-"/>
      <w:lvlJc w:val="left"/>
      <w:pPr>
        <w:ind w:left="720" w:hanging="360"/>
      </w:pPr>
      <w:rPr>
        <w:rFonts w:ascii="Tahoma" w:eastAsiaTheme="minorHAnsi" w:hAnsi="Tahoma" w:cs="2  Traff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A1910"/>
    <w:multiLevelType w:val="hybridMultilevel"/>
    <w:tmpl w:val="B07ADF26"/>
    <w:lvl w:ilvl="0" w:tplc="D504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2DE1"/>
    <w:multiLevelType w:val="hybridMultilevel"/>
    <w:tmpl w:val="A44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F"/>
    <w:rsid w:val="00040444"/>
    <w:rsid w:val="00041D55"/>
    <w:rsid w:val="00045372"/>
    <w:rsid w:val="000650B8"/>
    <w:rsid w:val="0006517B"/>
    <w:rsid w:val="00073EE8"/>
    <w:rsid w:val="00086DCB"/>
    <w:rsid w:val="0009205B"/>
    <w:rsid w:val="000B4A43"/>
    <w:rsid w:val="000B6FB7"/>
    <w:rsid w:val="000D78A3"/>
    <w:rsid w:val="000F3655"/>
    <w:rsid w:val="000F3BB0"/>
    <w:rsid w:val="000F675E"/>
    <w:rsid w:val="00100FFB"/>
    <w:rsid w:val="00120DC6"/>
    <w:rsid w:val="00142730"/>
    <w:rsid w:val="00142B7C"/>
    <w:rsid w:val="00147B14"/>
    <w:rsid w:val="001A6862"/>
    <w:rsid w:val="001D023C"/>
    <w:rsid w:val="00220D0C"/>
    <w:rsid w:val="00223D6D"/>
    <w:rsid w:val="0024534C"/>
    <w:rsid w:val="002467A3"/>
    <w:rsid w:val="00246B4A"/>
    <w:rsid w:val="0025036A"/>
    <w:rsid w:val="00296855"/>
    <w:rsid w:val="002A7639"/>
    <w:rsid w:val="002C119A"/>
    <w:rsid w:val="002D6FF1"/>
    <w:rsid w:val="002E1791"/>
    <w:rsid w:val="002F415B"/>
    <w:rsid w:val="00344B33"/>
    <w:rsid w:val="00347E3E"/>
    <w:rsid w:val="00360D9B"/>
    <w:rsid w:val="00380D79"/>
    <w:rsid w:val="0039449F"/>
    <w:rsid w:val="003C7F59"/>
    <w:rsid w:val="003D2585"/>
    <w:rsid w:val="00412276"/>
    <w:rsid w:val="00415057"/>
    <w:rsid w:val="0045734E"/>
    <w:rsid w:val="0046320F"/>
    <w:rsid w:val="00486C2C"/>
    <w:rsid w:val="004B2886"/>
    <w:rsid w:val="004B7477"/>
    <w:rsid w:val="004B778C"/>
    <w:rsid w:val="004D095D"/>
    <w:rsid w:val="004D09A5"/>
    <w:rsid w:val="004F7AC6"/>
    <w:rsid w:val="00511B19"/>
    <w:rsid w:val="005165B0"/>
    <w:rsid w:val="005358EE"/>
    <w:rsid w:val="0054052A"/>
    <w:rsid w:val="00545291"/>
    <w:rsid w:val="00581DD6"/>
    <w:rsid w:val="005940C5"/>
    <w:rsid w:val="005D19F4"/>
    <w:rsid w:val="005E11E9"/>
    <w:rsid w:val="005F2E70"/>
    <w:rsid w:val="0062192D"/>
    <w:rsid w:val="00636AC2"/>
    <w:rsid w:val="00657607"/>
    <w:rsid w:val="00696F06"/>
    <w:rsid w:val="006A166A"/>
    <w:rsid w:val="006B3A90"/>
    <w:rsid w:val="006D32B3"/>
    <w:rsid w:val="006E6BA4"/>
    <w:rsid w:val="007122DB"/>
    <w:rsid w:val="0072286B"/>
    <w:rsid w:val="00735FF9"/>
    <w:rsid w:val="0077695E"/>
    <w:rsid w:val="007D2ADF"/>
    <w:rsid w:val="007E37C9"/>
    <w:rsid w:val="0083141D"/>
    <w:rsid w:val="00850B25"/>
    <w:rsid w:val="0086482E"/>
    <w:rsid w:val="008972B1"/>
    <w:rsid w:val="008A502F"/>
    <w:rsid w:val="008B27B1"/>
    <w:rsid w:val="008B754A"/>
    <w:rsid w:val="00905DB0"/>
    <w:rsid w:val="00910BE1"/>
    <w:rsid w:val="00920017"/>
    <w:rsid w:val="009339C4"/>
    <w:rsid w:val="00941C53"/>
    <w:rsid w:val="00950D9D"/>
    <w:rsid w:val="0095346F"/>
    <w:rsid w:val="009C01A0"/>
    <w:rsid w:val="009D5ADE"/>
    <w:rsid w:val="009F2FDE"/>
    <w:rsid w:val="009F5F41"/>
    <w:rsid w:val="00A1157D"/>
    <w:rsid w:val="00A45548"/>
    <w:rsid w:val="00A54C99"/>
    <w:rsid w:val="00A61903"/>
    <w:rsid w:val="00A81BCC"/>
    <w:rsid w:val="00A961BE"/>
    <w:rsid w:val="00AA4FB7"/>
    <w:rsid w:val="00AC4208"/>
    <w:rsid w:val="00AC77A2"/>
    <w:rsid w:val="00AF127A"/>
    <w:rsid w:val="00AF4407"/>
    <w:rsid w:val="00B04512"/>
    <w:rsid w:val="00B273CF"/>
    <w:rsid w:val="00B66E88"/>
    <w:rsid w:val="00B70064"/>
    <w:rsid w:val="00B73011"/>
    <w:rsid w:val="00B81C2B"/>
    <w:rsid w:val="00BC3DC2"/>
    <w:rsid w:val="00BF68C6"/>
    <w:rsid w:val="00C03BFD"/>
    <w:rsid w:val="00C051EE"/>
    <w:rsid w:val="00C14439"/>
    <w:rsid w:val="00C3193A"/>
    <w:rsid w:val="00C57F36"/>
    <w:rsid w:val="00C80D10"/>
    <w:rsid w:val="00C965F7"/>
    <w:rsid w:val="00CA1011"/>
    <w:rsid w:val="00CA5022"/>
    <w:rsid w:val="00CB0854"/>
    <w:rsid w:val="00CC099A"/>
    <w:rsid w:val="00CC4A82"/>
    <w:rsid w:val="00CC6BB0"/>
    <w:rsid w:val="00CE68F3"/>
    <w:rsid w:val="00CF6563"/>
    <w:rsid w:val="00D05465"/>
    <w:rsid w:val="00D7360C"/>
    <w:rsid w:val="00D73BB1"/>
    <w:rsid w:val="00D93EDF"/>
    <w:rsid w:val="00DC326F"/>
    <w:rsid w:val="00DC6968"/>
    <w:rsid w:val="00E0405B"/>
    <w:rsid w:val="00E10A8B"/>
    <w:rsid w:val="00E26FED"/>
    <w:rsid w:val="00E5264E"/>
    <w:rsid w:val="00E54986"/>
    <w:rsid w:val="00E56260"/>
    <w:rsid w:val="00E61EA7"/>
    <w:rsid w:val="00E9144E"/>
    <w:rsid w:val="00E95CBD"/>
    <w:rsid w:val="00EE79B1"/>
    <w:rsid w:val="00EF0826"/>
    <w:rsid w:val="00EF3B6D"/>
    <w:rsid w:val="00F00C62"/>
    <w:rsid w:val="00F02402"/>
    <w:rsid w:val="00F357B4"/>
    <w:rsid w:val="00F54D48"/>
    <w:rsid w:val="00F557E2"/>
    <w:rsid w:val="00F61DFF"/>
    <w:rsid w:val="00FA611A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A696-4451-45EE-A7F7-C1A5D107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a.kianpoor</dc:creator>
  <cp:lastModifiedBy>kheirabadi leila</cp:lastModifiedBy>
  <cp:revision>2</cp:revision>
  <cp:lastPrinted>2020-01-13T05:27:00Z</cp:lastPrinted>
  <dcterms:created xsi:type="dcterms:W3CDTF">2020-01-15T06:14:00Z</dcterms:created>
  <dcterms:modified xsi:type="dcterms:W3CDTF">2020-01-15T06:14:00Z</dcterms:modified>
</cp:coreProperties>
</file>